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7D" w:rsidRPr="008240F3" w:rsidRDefault="003A0B7D" w:rsidP="003A0B7D">
      <w:pPr>
        <w:jc w:val="center"/>
        <w:rPr>
          <w:color w:val="000000"/>
        </w:rPr>
      </w:pPr>
      <w:r w:rsidRPr="008240F3">
        <w:rPr>
          <w:color w:val="000000"/>
        </w:rPr>
        <w:t>O L I M P I A D A  N A Ţ I O N A L Ă  A  S P O R T U L U I  Ş C O L A R -2019</w:t>
      </w:r>
    </w:p>
    <w:p w:rsidR="003A0B7D" w:rsidRPr="008240F3" w:rsidRDefault="003A0B7D" w:rsidP="003A0B7D">
      <w:pPr>
        <w:jc w:val="center"/>
        <w:rPr>
          <w:color w:val="000000"/>
        </w:rPr>
      </w:pPr>
      <w:r w:rsidRPr="008240F3">
        <w:rPr>
          <w:color w:val="000000"/>
        </w:rPr>
        <w:t>GIMNAZIADA-2019</w:t>
      </w:r>
    </w:p>
    <w:p w:rsidR="003A0B7D" w:rsidRDefault="003A0B7D" w:rsidP="003A0B7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B7D" w:rsidRDefault="003A0B7D" w:rsidP="003A0B7D">
      <w:pPr>
        <w:rPr>
          <w:sz w:val="20"/>
          <w:szCs w:val="20"/>
        </w:rPr>
      </w:pPr>
    </w:p>
    <w:p w:rsidR="003A0B7D" w:rsidRPr="00020E06" w:rsidRDefault="003A0B7D" w:rsidP="003A0B7D">
      <w:pPr>
        <w:rPr>
          <w:color w:val="FF0000"/>
        </w:rPr>
      </w:pPr>
      <w:r>
        <w:t xml:space="preserve">                          </w:t>
      </w:r>
      <w:r w:rsidRPr="0077191E">
        <w:rPr>
          <w:color w:val="002060"/>
        </w:rPr>
        <w:t xml:space="preserve">TABLOUL ETAPELOR  ZONALE PENTRU UNITĂŢILE DE ÎNVĂŢĂMÂNT </w:t>
      </w:r>
      <w:r w:rsidRPr="00020E06">
        <w:rPr>
          <w:color w:val="FF0000"/>
        </w:rPr>
        <w:t>LICEAL/PROFESIONAL</w:t>
      </w:r>
    </w:p>
    <w:p w:rsidR="003A0B7D" w:rsidRPr="00020E06" w:rsidRDefault="003A0B7D" w:rsidP="003A0B7D">
      <w:pPr>
        <w:rPr>
          <w:color w:val="FF0000"/>
          <w:sz w:val="20"/>
          <w:szCs w:val="20"/>
        </w:rPr>
      </w:pP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155"/>
        <w:gridCol w:w="993"/>
        <w:gridCol w:w="1275"/>
        <w:gridCol w:w="1276"/>
        <w:gridCol w:w="1134"/>
        <w:gridCol w:w="1276"/>
        <w:gridCol w:w="1417"/>
        <w:gridCol w:w="1134"/>
        <w:gridCol w:w="1276"/>
        <w:gridCol w:w="992"/>
        <w:gridCol w:w="1134"/>
        <w:gridCol w:w="1218"/>
      </w:tblGrid>
      <w:tr w:rsidR="003A0B7D" w:rsidTr="004C3912">
        <w:trPr>
          <w:cantSplit/>
          <w:trHeight w:val="332"/>
        </w:trPr>
        <w:tc>
          <w:tcPr>
            <w:tcW w:w="1788" w:type="dxa"/>
            <w:vMerge w:val="restart"/>
          </w:tcPr>
          <w:p w:rsidR="003A0B7D" w:rsidRPr="0086457F" w:rsidRDefault="003A0B7D" w:rsidP="004C3912">
            <w:pPr>
              <w:rPr>
                <w:color w:val="002060"/>
                <w:sz w:val="20"/>
                <w:szCs w:val="20"/>
              </w:rPr>
            </w:pPr>
          </w:p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>Etapa zonală</w:t>
            </w:r>
          </w:p>
        </w:tc>
        <w:tc>
          <w:tcPr>
            <w:tcW w:w="14280" w:type="dxa"/>
            <w:gridSpan w:val="12"/>
          </w:tcPr>
          <w:p w:rsidR="003A0B7D" w:rsidRDefault="003A0B7D" w:rsidP="004C3912">
            <w:pPr>
              <w:jc w:val="center"/>
            </w:pPr>
            <w:r>
              <w:t>Disciplinele sportive, judeţele organizatoare şi datele de desfăşurare</w:t>
            </w:r>
          </w:p>
        </w:tc>
      </w:tr>
      <w:tr w:rsidR="003A0B7D" w:rsidTr="004C3912">
        <w:trPr>
          <w:cantSplit/>
          <w:trHeight w:val="289"/>
        </w:trPr>
        <w:tc>
          <w:tcPr>
            <w:tcW w:w="1788" w:type="dxa"/>
            <w:vMerge/>
          </w:tcPr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3A0B7D" w:rsidRDefault="003A0B7D" w:rsidP="004C39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Fotbal</w:t>
            </w:r>
          </w:p>
        </w:tc>
        <w:tc>
          <w:tcPr>
            <w:tcW w:w="2551" w:type="dxa"/>
            <w:gridSpan w:val="2"/>
          </w:tcPr>
          <w:p w:rsidR="003A0B7D" w:rsidRDefault="003A0B7D" w:rsidP="004C39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Handbal</w:t>
            </w:r>
          </w:p>
        </w:tc>
        <w:tc>
          <w:tcPr>
            <w:tcW w:w="2410" w:type="dxa"/>
            <w:gridSpan w:val="2"/>
          </w:tcPr>
          <w:p w:rsidR="003A0B7D" w:rsidRDefault="003A0B7D" w:rsidP="004C391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Baschet</w:t>
            </w:r>
          </w:p>
        </w:tc>
        <w:tc>
          <w:tcPr>
            <w:tcW w:w="1417" w:type="dxa"/>
          </w:tcPr>
          <w:p w:rsidR="003A0B7D" w:rsidRDefault="003A0B7D" w:rsidP="004C39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SRugby</w:t>
            </w:r>
          </w:p>
        </w:tc>
        <w:tc>
          <w:tcPr>
            <w:tcW w:w="2410" w:type="dxa"/>
            <w:gridSpan w:val="2"/>
          </w:tcPr>
          <w:p w:rsidR="003A0B7D" w:rsidRDefault="003A0B7D" w:rsidP="004C3912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Volei</w:t>
            </w:r>
          </w:p>
        </w:tc>
        <w:tc>
          <w:tcPr>
            <w:tcW w:w="2126" w:type="dxa"/>
            <w:gridSpan w:val="2"/>
          </w:tcPr>
          <w:p w:rsidR="003A0B7D" w:rsidRPr="00930923" w:rsidRDefault="003A0B7D" w:rsidP="004C3912">
            <w:pPr>
              <w:jc w:val="center"/>
              <w:rPr>
                <w:b w:val="0"/>
                <w:color w:val="002060"/>
                <w:sz w:val="20"/>
                <w:szCs w:val="20"/>
              </w:rPr>
            </w:pPr>
            <w:r w:rsidRPr="00930923">
              <w:rPr>
                <w:b w:val="0"/>
                <w:color w:val="002060"/>
                <w:sz w:val="20"/>
                <w:szCs w:val="20"/>
              </w:rPr>
              <w:t>Oină</w:t>
            </w:r>
          </w:p>
        </w:tc>
        <w:tc>
          <w:tcPr>
            <w:tcW w:w="1218" w:type="dxa"/>
          </w:tcPr>
          <w:p w:rsidR="003A0B7D" w:rsidRDefault="003A0B7D" w:rsidP="004C39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Pentatlon</w:t>
            </w:r>
          </w:p>
        </w:tc>
      </w:tr>
      <w:tr w:rsidR="003A0B7D" w:rsidTr="004C3912">
        <w:trPr>
          <w:cantSplit/>
          <w:trHeight w:val="180"/>
        </w:trPr>
        <w:tc>
          <w:tcPr>
            <w:tcW w:w="1788" w:type="dxa"/>
            <w:vMerge/>
          </w:tcPr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155" w:type="dxa"/>
          </w:tcPr>
          <w:p w:rsidR="003A0B7D" w:rsidRPr="00930923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3A0B7D" w:rsidRPr="003671F1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671F1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275" w:type="dxa"/>
          </w:tcPr>
          <w:p w:rsidR="003A0B7D" w:rsidRDefault="003A0B7D" w:rsidP="004C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3A0B7D" w:rsidRPr="00930923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 xml:space="preserve">B + </w:t>
            </w:r>
            <w:r w:rsidRPr="003A0B7D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34" w:type="dxa"/>
          </w:tcPr>
          <w:p w:rsidR="003A0B7D" w:rsidRPr="00930923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:rsidR="003A0B7D" w:rsidRPr="00930923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3A0B7D" w:rsidRPr="00930923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930923">
              <w:rPr>
                <w:color w:val="FF0000"/>
                <w:sz w:val="20"/>
                <w:szCs w:val="20"/>
              </w:rPr>
              <w:t>F</w:t>
            </w:r>
          </w:p>
        </w:tc>
        <w:tc>
          <w:tcPr>
            <w:tcW w:w="1218" w:type="dxa"/>
          </w:tcPr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B+F</w:t>
            </w:r>
          </w:p>
        </w:tc>
      </w:tr>
      <w:tr w:rsidR="003A0B7D" w:rsidTr="004C3912">
        <w:trPr>
          <w:cantSplit/>
          <w:trHeight w:val="1289"/>
        </w:trPr>
        <w:tc>
          <w:tcPr>
            <w:tcW w:w="1788" w:type="dxa"/>
          </w:tcPr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 xml:space="preserve">Zona VI : </w:t>
            </w:r>
          </w:p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>6 echipe</w:t>
            </w:r>
          </w:p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 xml:space="preserve">SB, BV, </w:t>
            </w:r>
          </w:p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 xml:space="preserve">CV, MS, </w:t>
            </w:r>
          </w:p>
          <w:p w:rsidR="003A0B7D" w:rsidRPr="0086457F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86457F">
              <w:rPr>
                <w:color w:val="002060"/>
                <w:sz w:val="20"/>
                <w:szCs w:val="20"/>
              </w:rPr>
              <w:t>HR, CJ.</w:t>
            </w:r>
          </w:p>
        </w:tc>
        <w:tc>
          <w:tcPr>
            <w:tcW w:w="1155" w:type="dxa"/>
            <w:vAlign w:val="center"/>
          </w:tcPr>
          <w:p w:rsidR="003A0B7D" w:rsidRPr="00930923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CV</w:t>
            </w: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05-07.04.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Sf. Gheorghe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0B7D" w:rsidRPr="00A408FB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A408FB">
              <w:rPr>
                <w:color w:val="FF0000"/>
                <w:sz w:val="20"/>
                <w:szCs w:val="20"/>
              </w:rPr>
              <w:t>CJ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05-07.04.</w:t>
            </w: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2019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A0B7D" w:rsidRPr="00930923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930923">
              <w:rPr>
                <w:color w:val="002060"/>
                <w:sz w:val="20"/>
                <w:szCs w:val="20"/>
              </w:rPr>
              <w:t>MS</w:t>
            </w:r>
          </w:p>
          <w:p w:rsidR="003A0B7D" w:rsidRPr="00F33CC7" w:rsidRDefault="003A0B7D" w:rsidP="004C3912">
            <w:pPr>
              <w:jc w:val="center"/>
              <w:rPr>
                <w:color w:val="002060"/>
                <w:sz w:val="18"/>
                <w:szCs w:val="18"/>
              </w:rPr>
            </w:pPr>
            <w:r w:rsidRPr="00F33CC7">
              <w:rPr>
                <w:color w:val="002060"/>
                <w:sz w:val="18"/>
                <w:szCs w:val="18"/>
              </w:rPr>
              <w:t>12-13.04. 2019 Sighișoara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 w:rsidRPr="00930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BV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12-13.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04.2019 Brașov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MS</w:t>
            </w:r>
          </w:p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22-23.02.</w:t>
            </w:r>
          </w:p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2019</w:t>
            </w:r>
          </w:p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A56E97">
              <w:rPr>
                <w:color w:val="002060"/>
                <w:sz w:val="20"/>
                <w:szCs w:val="20"/>
              </w:rPr>
              <w:t>Tg.Mureș</w:t>
            </w:r>
          </w:p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</w:p>
          <w:p w:rsidR="003A0B7D" w:rsidRPr="00A56E97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MS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22-23.02.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2019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Reghin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A0B7D" w:rsidRPr="003A0B7D" w:rsidRDefault="003A0B7D" w:rsidP="004C3912">
            <w:pPr>
              <w:framePr w:hSpace="180" w:wrap="around" w:vAnchor="text" w:hAnchor="text" w:y="1"/>
              <w:suppressOverlap/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  <w:lang w:val="en-US"/>
              </w:rPr>
              <w:t xml:space="preserve">BV               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19-20.04.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 xml:space="preserve">2019 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Brașov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framePr w:hSpace="180" w:wrap="around" w:vAnchor="text" w:hAnchor="text" w:y="1"/>
              <w:suppressOverlap/>
              <w:jc w:val="center"/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A0B7D" w:rsidRPr="007E2041" w:rsidRDefault="003A0B7D" w:rsidP="004C3912">
            <w:pPr>
              <w:jc w:val="center"/>
              <w:rPr>
                <w:color w:val="002060"/>
                <w:sz w:val="20"/>
                <w:szCs w:val="20"/>
              </w:rPr>
            </w:pPr>
            <w:r w:rsidRPr="007E2041">
              <w:rPr>
                <w:color w:val="002060"/>
                <w:sz w:val="20"/>
                <w:szCs w:val="20"/>
              </w:rPr>
              <w:t>HR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22-23.03.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MS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19-20.04.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2019</w:t>
            </w:r>
          </w:p>
          <w:p w:rsidR="003A0B7D" w:rsidRPr="003A0B7D" w:rsidRDefault="003A0B7D" w:rsidP="004C3912">
            <w:pPr>
              <w:jc w:val="center"/>
              <w:rPr>
                <w:sz w:val="20"/>
                <w:szCs w:val="20"/>
              </w:rPr>
            </w:pPr>
            <w:r w:rsidRPr="003A0B7D">
              <w:rPr>
                <w:sz w:val="20"/>
                <w:szCs w:val="20"/>
              </w:rPr>
              <w:t>Tg.Mureș</w:t>
            </w:r>
          </w:p>
          <w:p w:rsidR="003A0B7D" w:rsidRPr="003A0B7D" w:rsidRDefault="003A0B7D" w:rsidP="004C3912">
            <w:pPr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rPr>
                <w:sz w:val="20"/>
                <w:szCs w:val="20"/>
              </w:rPr>
            </w:pPr>
          </w:p>
          <w:p w:rsidR="003A0B7D" w:rsidRPr="003A0B7D" w:rsidRDefault="003A0B7D" w:rsidP="004C39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 w:rsidRPr="00930923">
              <w:rPr>
                <w:color w:val="000000"/>
                <w:sz w:val="20"/>
                <w:szCs w:val="20"/>
              </w:rPr>
              <w:t>CJ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  <w:p w:rsidR="003A0B7D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A0B7D" w:rsidRPr="00A408FB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CJ</w:t>
            </w:r>
          </w:p>
          <w:p w:rsidR="003A0B7D" w:rsidRDefault="003A0B7D" w:rsidP="004C3912">
            <w:pPr>
              <w:rPr>
                <w:color w:val="00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20.04.</w:t>
            </w: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2019</w:t>
            </w:r>
          </w:p>
          <w:p w:rsidR="003A0B7D" w:rsidRPr="003A0B7D" w:rsidRDefault="003A0B7D" w:rsidP="004C3912">
            <w:pPr>
              <w:rPr>
                <w:color w:val="FF0000"/>
                <w:sz w:val="20"/>
                <w:szCs w:val="20"/>
              </w:rPr>
            </w:pPr>
          </w:p>
          <w:p w:rsidR="003A0B7D" w:rsidRDefault="003A0B7D" w:rsidP="004C3912">
            <w:pPr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rPr>
                <w:color w:val="000000"/>
                <w:sz w:val="20"/>
                <w:szCs w:val="20"/>
              </w:rPr>
            </w:pPr>
          </w:p>
          <w:p w:rsidR="003A0B7D" w:rsidRDefault="003A0B7D" w:rsidP="004C3912">
            <w:pPr>
              <w:rPr>
                <w:color w:val="000000"/>
                <w:sz w:val="20"/>
                <w:szCs w:val="20"/>
              </w:rPr>
            </w:pPr>
          </w:p>
          <w:p w:rsidR="003A0B7D" w:rsidRPr="00930923" w:rsidRDefault="003A0B7D" w:rsidP="004C3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CJ</w:t>
            </w: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20.04.</w:t>
            </w: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3A0B7D">
              <w:rPr>
                <w:color w:val="FF0000"/>
                <w:sz w:val="20"/>
                <w:szCs w:val="20"/>
              </w:rPr>
              <w:t>2019</w:t>
            </w: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A0B7D" w:rsidRP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0B7D" w:rsidRPr="003A0B7D" w:rsidRDefault="003A0B7D" w:rsidP="003A0B7D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A0B7D" w:rsidRDefault="003A0B7D" w:rsidP="003A0B7D">
      <w:pPr>
        <w:jc w:val="center"/>
        <w:rPr>
          <w:color w:val="7030A0"/>
        </w:rPr>
      </w:pPr>
    </w:p>
    <w:p w:rsidR="003A0B7D" w:rsidRDefault="003A0B7D" w:rsidP="003A0B7D">
      <w:pPr>
        <w:rPr>
          <w:color w:val="7030A0"/>
        </w:rPr>
      </w:pPr>
    </w:p>
    <w:p w:rsidR="003A0B7D" w:rsidRPr="00020E06" w:rsidRDefault="003A0B7D" w:rsidP="003A0B7D">
      <w:pPr>
        <w:jc w:val="center"/>
        <w:rPr>
          <w:color w:val="FF0000"/>
          <w:u w:val="single"/>
        </w:rPr>
      </w:pPr>
      <w:r w:rsidRPr="00020E06">
        <w:rPr>
          <w:u w:val="single"/>
        </w:rPr>
        <w:t>TABLOUL ETAPELOR  ZONALE PENTRU UNITĂŢILE DE ÎNVĂŢĂMÂNT</w:t>
      </w:r>
      <w:r w:rsidRPr="00020E06">
        <w:rPr>
          <w:color w:val="FF0000"/>
          <w:u w:val="single"/>
        </w:rPr>
        <w:t xml:space="preserve"> PRIMAR</w:t>
      </w:r>
    </w:p>
    <w:p w:rsidR="003A0B7D" w:rsidRDefault="003A0B7D" w:rsidP="003A0B7D">
      <w:pPr>
        <w:jc w:val="center"/>
      </w:pPr>
    </w:p>
    <w:p w:rsidR="003A0B7D" w:rsidRPr="004A0C3E" w:rsidRDefault="003A0B7D" w:rsidP="003A0B7D">
      <w:pPr>
        <w:pStyle w:val="Title"/>
        <w:jc w:val="left"/>
        <w:rPr>
          <w:color w:val="7030A0"/>
          <w:sz w:val="20"/>
        </w:rPr>
      </w:pPr>
    </w:p>
    <w:tbl>
      <w:tblPr>
        <w:tblpPr w:leftFromText="180" w:rightFromText="180" w:vertAnchor="text" w:horzAnchor="page" w:tblpX="4573" w:tblpY="7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350"/>
      </w:tblGrid>
      <w:tr w:rsidR="003A0B7D" w:rsidRPr="004A0C3E" w:rsidTr="004C3912">
        <w:trPr>
          <w:cantSplit/>
          <w:trHeight w:val="411"/>
        </w:trPr>
        <w:tc>
          <w:tcPr>
            <w:tcW w:w="1548" w:type="dxa"/>
            <w:vMerge w:val="restart"/>
          </w:tcPr>
          <w:p w:rsidR="003A0B7D" w:rsidRPr="004A0C3E" w:rsidRDefault="003A0B7D" w:rsidP="004C3912">
            <w:pPr>
              <w:rPr>
                <w:color w:val="FF0000"/>
                <w:sz w:val="20"/>
                <w:szCs w:val="20"/>
                <w:u w:val="single"/>
              </w:rPr>
            </w:pPr>
            <w:r w:rsidRPr="004A0C3E">
              <w:rPr>
                <w:color w:val="FF0000"/>
                <w:sz w:val="20"/>
                <w:szCs w:val="20"/>
                <w:u w:val="single"/>
              </w:rPr>
              <w:t>FOTBAL</w:t>
            </w:r>
          </w:p>
          <w:p w:rsidR="003A0B7D" w:rsidRPr="004A0C3E" w:rsidRDefault="003A0B7D" w:rsidP="004C3912">
            <w:pPr>
              <w:rPr>
                <w:color w:val="FF0000"/>
                <w:sz w:val="20"/>
                <w:szCs w:val="20"/>
              </w:rPr>
            </w:pPr>
            <w:r w:rsidRPr="004A0C3E">
              <w:rPr>
                <w:color w:val="FF0000"/>
                <w:sz w:val="20"/>
                <w:szCs w:val="20"/>
              </w:rPr>
              <w:t>Judeţele organizatoare şi datele de desfăşurare</w:t>
            </w:r>
          </w:p>
          <w:p w:rsidR="003A0B7D" w:rsidRPr="004A0C3E" w:rsidRDefault="003A0B7D" w:rsidP="004C3912">
            <w:pPr>
              <w:rPr>
                <w:b w:val="0"/>
                <w:color w:val="FF0000"/>
                <w:sz w:val="20"/>
                <w:szCs w:val="20"/>
              </w:rPr>
            </w:pPr>
            <w:r w:rsidRPr="004A0C3E">
              <w:rPr>
                <w:color w:val="FF0000"/>
                <w:sz w:val="20"/>
                <w:szCs w:val="20"/>
              </w:rPr>
              <w:t>FETE</w:t>
            </w:r>
          </w:p>
        </w:tc>
        <w:tc>
          <w:tcPr>
            <w:tcW w:w="1350" w:type="dxa"/>
          </w:tcPr>
          <w:p w:rsidR="003A0B7D" w:rsidRPr="004A0C3E" w:rsidRDefault="003A0B7D" w:rsidP="004C3912">
            <w:pPr>
              <w:rPr>
                <w:b w:val="0"/>
                <w:color w:val="FF0000"/>
                <w:sz w:val="20"/>
                <w:szCs w:val="20"/>
              </w:rPr>
            </w:pPr>
            <w:r w:rsidRPr="004A0C3E">
              <w:rPr>
                <w:b w:val="0"/>
                <w:color w:val="FF0000"/>
                <w:sz w:val="20"/>
                <w:szCs w:val="20"/>
              </w:rPr>
              <w:t>ZONA VI</w:t>
            </w:r>
          </w:p>
        </w:tc>
      </w:tr>
      <w:tr w:rsidR="003A0B7D" w:rsidRPr="004A0C3E" w:rsidTr="004C3912">
        <w:trPr>
          <w:cantSplit/>
          <w:trHeight w:val="110"/>
        </w:trPr>
        <w:tc>
          <w:tcPr>
            <w:tcW w:w="1548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B7D" w:rsidRPr="004A0C3E" w:rsidRDefault="003A0B7D" w:rsidP="004C3912">
            <w:pPr>
              <w:rPr>
                <w:color w:val="FF0000"/>
                <w:sz w:val="20"/>
                <w:szCs w:val="20"/>
              </w:rPr>
            </w:pPr>
            <w:r w:rsidRPr="004A0C3E">
              <w:rPr>
                <w:b w:val="0"/>
                <w:color w:val="FF0000"/>
                <w:sz w:val="20"/>
                <w:szCs w:val="20"/>
              </w:rPr>
              <w:t>Rural+ Urban</w:t>
            </w:r>
          </w:p>
        </w:tc>
      </w:tr>
      <w:tr w:rsidR="003A0B7D" w:rsidRPr="004A0C3E" w:rsidTr="004C3912">
        <w:trPr>
          <w:cantSplit/>
          <w:trHeight w:val="1178"/>
        </w:trPr>
        <w:tc>
          <w:tcPr>
            <w:tcW w:w="1548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A0B7D" w:rsidRPr="004A0C3E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 w:rsidRPr="004A0C3E">
              <w:rPr>
                <w:color w:val="FF0000"/>
                <w:sz w:val="20"/>
                <w:szCs w:val="20"/>
              </w:rPr>
              <w:t>CV</w:t>
            </w:r>
          </w:p>
          <w:p w:rsid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10-12.05.</w:t>
            </w:r>
          </w:p>
          <w:p w:rsidR="003A0B7D" w:rsidRPr="004A0C3E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2019</w:t>
            </w:r>
          </w:p>
          <w:p w:rsidR="003A0B7D" w:rsidRPr="004A0C3E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Sf. Gheorghe</w:t>
            </w:r>
          </w:p>
        </w:tc>
      </w:tr>
    </w:tbl>
    <w:p w:rsidR="003A0B7D" w:rsidRPr="00D861C9" w:rsidRDefault="003A0B7D" w:rsidP="003A0B7D">
      <w:pPr>
        <w:rPr>
          <w:vanish/>
        </w:rPr>
      </w:pPr>
    </w:p>
    <w:tbl>
      <w:tblPr>
        <w:tblpPr w:leftFromText="180" w:rightFromText="180" w:vertAnchor="text" w:horzAnchor="page" w:tblpX="7918" w:tblpY="9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20"/>
      </w:tblGrid>
      <w:tr w:rsidR="003A0B7D" w:rsidRPr="004A0C3E" w:rsidTr="004C3912">
        <w:trPr>
          <w:cantSplit/>
          <w:trHeight w:val="411"/>
        </w:trPr>
        <w:tc>
          <w:tcPr>
            <w:tcW w:w="1638" w:type="dxa"/>
            <w:vMerge w:val="restart"/>
          </w:tcPr>
          <w:p w:rsidR="003A0B7D" w:rsidRPr="004A0C3E" w:rsidRDefault="003A0B7D" w:rsidP="004C3912">
            <w:pPr>
              <w:rPr>
                <w:color w:val="00B0F0"/>
                <w:sz w:val="20"/>
                <w:szCs w:val="20"/>
                <w:u w:val="single"/>
              </w:rPr>
            </w:pPr>
            <w:r w:rsidRPr="004A0C3E">
              <w:rPr>
                <w:color w:val="00B0F0"/>
                <w:sz w:val="20"/>
                <w:szCs w:val="20"/>
                <w:u w:val="single"/>
              </w:rPr>
              <w:t>FOTBAL</w:t>
            </w:r>
          </w:p>
          <w:p w:rsidR="003A0B7D" w:rsidRPr="004A0C3E" w:rsidRDefault="003A0B7D" w:rsidP="004C3912">
            <w:pPr>
              <w:rPr>
                <w:color w:val="00B0F0"/>
                <w:sz w:val="20"/>
                <w:szCs w:val="20"/>
              </w:rPr>
            </w:pPr>
            <w:r w:rsidRPr="004A0C3E">
              <w:rPr>
                <w:color w:val="00B0F0"/>
                <w:sz w:val="20"/>
                <w:szCs w:val="20"/>
              </w:rPr>
              <w:t>Judeţele organizatoare şi datele de desfăşurare</w:t>
            </w:r>
          </w:p>
          <w:p w:rsidR="003A0B7D" w:rsidRPr="004A0C3E" w:rsidRDefault="003A0B7D" w:rsidP="004C3912">
            <w:pPr>
              <w:rPr>
                <w:b w:val="0"/>
                <w:color w:val="00B0F0"/>
                <w:sz w:val="20"/>
                <w:szCs w:val="20"/>
              </w:rPr>
            </w:pPr>
            <w:r w:rsidRPr="004A0C3E">
              <w:rPr>
                <w:color w:val="00B0F0"/>
                <w:sz w:val="20"/>
                <w:szCs w:val="20"/>
              </w:rPr>
              <w:t>BĂIEȚI</w:t>
            </w:r>
          </w:p>
        </w:tc>
        <w:tc>
          <w:tcPr>
            <w:tcW w:w="1620" w:type="dxa"/>
          </w:tcPr>
          <w:p w:rsidR="003A0B7D" w:rsidRPr="004A0C3E" w:rsidRDefault="003A0B7D" w:rsidP="004C3912">
            <w:pPr>
              <w:rPr>
                <w:b w:val="0"/>
                <w:color w:val="00B0F0"/>
                <w:sz w:val="20"/>
                <w:szCs w:val="20"/>
              </w:rPr>
            </w:pPr>
            <w:r w:rsidRPr="004A0C3E">
              <w:rPr>
                <w:b w:val="0"/>
                <w:color w:val="00B0F0"/>
                <w:sz w:val="20"/>
                <w:szCs w:val="20"/>
              </w:rPr>
              <w:t>ZONA VI</w:t>
            </w:r>
          </w:p>
        </w:tc>
      </w:tr>
      <w:tr w:rsidR="003A0B7D" w:rsidRPr="004A0C3E" w:rsidTr="004C3912">
        <w:trPr>
          <w:cantSplit/>
          <w:trHeight w:val="110"/>
        </w:trPr>
        <w:tc>
          <w:tcPr>
            <w:tcW w:w="1638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A0B7D" w:rsidRPr="004A0C3E" w:rsidRDefault="003A0B7D" w:rsidP="004C3912">
            <w:pPr>
              <w:rPr>
                <w:color w:val="00B0F0"/>
                <w:sz w:val="20"/>
                <w:szCs w:val="20"/>
              </w:rPr>
            </w:pPr>
            <w:r w:rsidRPr="004A0C3E">
              <w:rPr>
                <w:b w:val="0"/>
                <w:color w:val="00B0F0"/>
                <w:sz w:val="20"/>
                <w:szCs w:val="20"/>
              </w:rPr>
              <w:t>Rural - Urban</w:t>
            </w:r>
          </w:p>
        </w:tc>
      </w:tr>
      <w:tr w:rsidR="003A0B7D" w:rsidRPr="004A0C3E" w:rsidTr="004C3912">
        <w:trPr>
          <w:cantSplit/>
          <w:trHeight w:val="498"/>
        </w:trPr>
        <w:tc>
          <w:tcPr>
            <w:tcW w:w="1638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00B0F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A0B7D" w:rsidRPr="004A0C3E" w:rsidRDefault="003A0B7D" w:rsidP="004C3912">
            <w:pPr>
              <w:jc w:val="center"/>
              <w:rPr>
                <w:color w:val="00B0F0"/>
                <w:sz w:val="20"/>
                <w:szCs w:val="20"/>
              </w:rPr>
            </w:pPr>
            <w:r w:rsidRPr="004A0C3E">
              <w:rPr>
                <w:color w:val="00B0F0"/>
                <w:sz w:val="20"/>
                <w:szCs w:val="20"/>
              </w:rPr>
              <w:t>CV</w:t>
            </w:r>
          </w:p>
          <w:p w:rsidR="003A0B7D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10-12.05.</w:t>
            </w:r>
          </w:p>
          <w:p w:rsidR="003A0B7D" w:rsidRPr="004A0C3E" w:rsidRDefault="003A0B7D" w:rsidP="004C391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2019</w:t>
            </w:r>
          </w:p>
          <w:p w:rsidR="003A0B7D" w:rsidRPr="004A0C3E" w:rsidRDefault="003A0B7D" w:rsidP="004C3912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Sf. Gheorghe</w:t>
            </w:r>
          </w:p>
          <w:p w:rsidR="003A0B7D" w:rsidRPr="004A0C3E" w:rsidRDefault="003A0B7D" w:rsidP="004C3912">
            <w:pPr>
              <w:rPr>
                <w:color w:val="00B0F0"/>
                <w:sz w:val="18"/>
                <w:szCs w:val="18"/>
                <w:lang w:val="en-US"/>
              </w:rPr>
            </w:pPr>
          </w:p>
        </w:tc>
      </w:tr>
    </w:tbl>
    <w:p w:rsidR="003A0B7D" w:rsidRPr="004A0C3E" w:rsidRDefault="003A0B7D" w:rsidP="003A0B7D">
      <w:pPr>
        <w:pStyle w:val="Title"/>
        <w:jc w:val="left"/>
        <w:rPr>
          <w:color w:val="7030A0"/>
          <w:sz w:val="20"/>
        </w:rPr>
      </w:pPr>
    </w:p>
    <w:p w:rsidR="003A0B7D" w:rsidRPr="004A0C3E" w:rsidRDefault="003A0B7D" w:rsidP="003A0B7D">
      <w:pPr>
        <w:pStyle w:val="Title"/>
        <w:ind w:left="427"/>
        <w:jc w:val="left"/>
        <w:rPr>
          <w:noProof/>
          <w:color w:val="7030A0"/>
          <w:sz w:val="20"/>
          <w:lang w:eastAsia="en-US"/>
        </w:rPr>
      </w:pPr>
      <w:r w:rsidRPr="004A0C3E">
        <w:rPr>
          <w:noProof/>
          <w:color w:val="7030A0"/>
          <w:sz w:val="20"/>
          <w:lang w:eastAsia="en-US"/>
        </w:rPr>
        <w:tab/>
      </w:r>
    </w:p>
    <w:p w:rsidR="003A0B7D" w:rsidRDefault="003A0B7D" w:rsidP="003A0B7D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tbl>
      <w:tblPr>
        <w:tblpPr w:leftFromText="180" w:rightFromText="180" w:vertAnchor="text" w:horzAnchor="page" w:tblpX="1153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350"/>
      </w:tblGrid>
      <w:tr w:rsidR="003A0B7D" w:rsidRPr="004A0C3E" w:rsidTr="004C3912">
        <w:trPr>
          <w:cantSplit/>
          <w:trHeight w:val="169"/>
        </w:trPr>
        <w:tc>
          <w:tcPr>
            <w:tcW w:w="1705" w:type="dxa"/>
            <w:vMerge w:val="restart"/>
          </w:tcPr>
          <w:p w:rsidR="003A0B7D" w:rsidRPr="004A0C3E" w:rsidRDefault="003A0B7D" w:rsidP="004C3912">
            <w:pPr>
              <w:jc w:val="both"/>
              <w:rPr>
                <w:bCs/>
                <w:color w:val="7030A0"/>
                <w:sz w:val="20"/>
                <w:szCs w:val="20"/>
                <w:u w:val="single"/>
              </w:rPr>
            </w:pPr>
            <w:r w:rsidRPr="004A0C3E">
              <w:rPr>
                <w:color w:val="7030A0"/>
                <w:sz w:val="20"/>
                <w:szCs w:val="20"/>
                <w:u w:val="single"/>
              </w:rPr>
              <w:t>MINIHANDBAL</w:t>
            </w:r>
          </w:p>
          <w:p w:rsidR="003A0B7D" w:rsidRPr="004A0C3E" w:rsidRDefault="003A0B7D" w:rsidP="004C3912">
            <w:pPr>
              <w:rPr>
                <w:bCs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 xml:space="preserve">Judeţ organizator </w:t>
            </w:r>
          </w:p>
          <w:p w:rsidR="003A0B7D" w:rsidRPr="004A0C3E" w:rsidRDefault="003A0B7D" w:rsidP="004C3912">
            <w:pPr>
              <w:rPr>
                <w:bCs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 xml:space="preserve">şi data desfăşurării </w:t>
            </w:r>
          </w:p>
          <w:p w:rsidR="003A0B7D" w:rsidRPr="004A0C3E" w:rsidRDefault="003A0B7D" w:rsidP="004C3912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>MIXT</w:t>
            </w:r>
          </w:p>
        </w:tc>
        <w:tc>
          <w:tcPr>
            <w:tcW w:w="1350" w:type="dxa"/>
          </w:tcPr>
          <w:p w:rsidR="003A0B7D" w:rsidRPr="004A0C3E" w:rsidRDefault="003A0B7D" w:rsidP="004C3912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ZONA VI</w:t>
            </w:r>
          </w:p>
        </w:tc>
      </w:tr>
      <w:tr w:rsidR="003A0B7D" w:rsidRPr="004A0C3E" w:rsidTr="004C3912">
        <w:trPr>
          <w:cantSplit/>
          <w:trHeight w:val="110"/>
        </w:trPr>
        <w:tc>
          <w:tcPr>
            <w:tcW w:w="1705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B7D" w:rsidRPr="004A0C3E" w:rsidRDefault="003A0B7D" w:rsidP="004C3912">
            <w:pPr>
              <w:rPr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Urban + rural</w:t>
            </w:r>
          </w:p>
        </w:tc>
      </w:tr>
      <w:tr w:rsidR="003A0B7D" w:rsidRPr="004A0C3E" w:rsidTr="004C3912">
        <w:trPr>
          <w:cantSplit/>
          <w:trHeight w:val="771"/>
        </w:trPr>
        <w:tc>
          <w:tcPr>
            <w:tcW w:w="1705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A0B7D" w:rsidRPr="004A0C3E" w:rsidRDefault="003A0B7D" w:rsidP="004C3912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MS</w:t>
            </w:r>
          </w:p>
          <w:p w:rsidR="003A0B7D" w:rsidRPr="004A0C3E" w:rsidRDefault="003A0B7D" w:rsidP="004C3912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17-18.05. 2019</w:t>
            </w:r>
          </w:p>
          <w:p w:rsidR="003A0B7D" w:rsidRPr="004A0C3E" w:rsidRDefault="003A0B7D" w:rsidP="004C3912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Tg.Mureș</w:t>
            </w:r>
          </w:p>
        </w:tc>
      </w:tr>
    </w:tbl>
    <w:p w:rsidR="003A0B7D" w:rsidRDefault="003A0B7D" w:rsidP="003A0B7D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3A0B7D" w:rsidRDefault="003A0B7D" w:rsidP="003A0B7D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3A0B7D" w:rsidRDefault="003A0B7D" w:rsidP="003A0B7D">
      <w:pPr>
        <w:pStyle w:val="Title"/>
        <w:ind w:left="427"/>
        <w:jc w:val="left"/>
        <w:rPr>
          <w:noProof/>
          <w:color w:val="990000"/>
          <w:sz w:val="20"/>
          <w:lang w:eastAsia="en-US"/>
        </w:rPr>
      </w:pPr>
    </w:p>
    <w:p w:rsidR="003A0B7D" w:rsidRDefault="003A0B7D" w:rsidP="003A0B7D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3A0B7D" w:rsidRDefault="003A0B7D" w:rsidP="003A0B7D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p w:rsidR="003A0B7D" w:rsidRDefault="003A0B7D" w:rsidP="003A0B7D">
      <w:pPr>
        <w:pStyle w:val="Title"/>
        <w:ind w:left="427"/>
        <w:jc w:val="left"/>
        <w:rPr>
          <w:noProof/>
          <w:color w:val="000000"/>
          <w:sz w:val="20"/>
          <w:lang w:eastAsia="en-US"/>
        </w:rPr>
      </w:pPr>
    </w:p>
    <w:tbl>
      <w:tblPr>
        <w:tblpPr w:leftFromText="180" w:rightFromText="180" w:vertAnchor="text" w:horzAnchor="page" w:tblpX="943" w:tblpY="3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350"/>
      </w:tblGrid>
      <w:tr w:rsidR="003A0B7D" w:rsidRPr="004A0C3E" w:rsidTr="004C3912">
        <w:trPr>
          <w:cantSplit/>
          <w:trHeight w:val="169"/>
        </w:trPr>
        <w:tc>
          <w:tcPr>
            <w:tcW w:w="1638" w:type="dxa"/>
            <w:vMerge w:val="restart"/>
          </w:tcPr>
          <w:p w:rsidR="003A0B7D" w:rsidRPr="004A0C3E" w:rsidRDefault="003A0B7D" w:rsidP="004C3912">
            <w:pPr>
              <w:rPr>
                <w:bCs/>
                <w:color w:val="7030A0"/>
                <w:sz w:val="20"/>
                <w:szCs w:val="20"/>
                <w:u w:val="single"/>
              </w:rPr>
            </w:pPr>
            <w:r w:rsidRPr="004A0C3E">
              <w:rPr>
                <w:color w:val="7030A0"/>
                <w:sz w:val="20"/>
                <w:szCs w:val="20"/>
                <w:u w:val="single"/>
              </w:rPr>
              <w:t>SRUGBY</w:t>
            </w:r>
          </w:p>
          <w:p w:rsidR="003A0B7D" w:rsidRPr="004A0C3E" w:rsidRDefault="003A0B7D" w:rsidP="004C3912">
            <w:pPr>
              <w:rPr>
                <w:bCs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 xml:space="preserve">Judeţ organizator şi data desfăşurării </w:t>
            </w:r>
          </w:p>
          <w:p w:rsidR="003A0B7D" w:rsidRPr="004A0C3E" w:rsidRDefault="003A0B7D" w:rsidP="004C3912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Cs/>
                <w:color w:val="7030A0"/>
                <w:sz w:val="20"/>
                <w:szCs w:val="20"/>
              </w:rPr>
              <w:t>MIXT</w:t>
            </w:r>
          </w:p>
        </w:tc>
        <w:tc>
          <w:tcPr>
            <w:tcW w:w="1350" w:type="dxa"/>
          </w:tcPr>
          <w:p w:rsidR="003A0B7D" w:rsidRPr="004A0C3E" w:rsidRDefault="003A0B7D" w:rsidP="004C3912">
            <w:pPr>
              <w:rPr>
                <w:b w:val="0"/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ZONA VI</w:t>
            </w:r>
          </w:p>
        </w:tc>
      </w:tr>
      <w:tr w:rsidR="003A0B7D" w:rsidRPr="004A0C3E" w:rsidTr="004C3912">
        <w:trPr>
          <w:cantSplit/>
          <w:trHeight w:val="110"/>
        </w:trPr>
        <w:tc>
          <w:tcPr>
            <w:tcW w:w="1638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</w:tcPr>
          <w:p w:rsidR="003A0B7D" w:rsidRPr="004A0C3E" w:rsidRDefault="003A0B7D" w:rsidP="004C3912">
            <w:pPr>
              <w:rPr>
                <w:color w:val="7030A0"/>
                <w:sz w:val="20"/>
                <w:szCs w:val="20"/>
              </w:rPr>
            </w:pPr>
            <w:r w:rsidRPr="004A0C3E">
              <w:rPr>
                <w:b w:val="0"/>
                <w:color w:val="7030A0"/>
                <w:sz w:val="20"/>
                <w:szCs w:val="20"/>
              </w:rPr>
              <w:t>Urban + rural</w:t>
            </w:r>
          </w:p>
        </w:tc>
      </w:tr>
      <w:tr w:rsidR="003A0B7D" w:rsidRPr="004A0C3E" w:rsidTr="004C3912">
        <w:trPr>
          <w:cantSplit/>
          <w:trHeight w:val="771"/>
        </w:trPr>
        <w:tc>
          <w:tcPr>
            <w:tcW w:w="1638" w:type="dxa"/>
            <w:vMerge/>
          </w:tcPr>
          <w:p w:rsidR="003A0B7D" w:rsidRPr="004A0C3E" w:rsidRDefault="003A0B7D" w:rsidP="004C3912">
            <w:pPr>
              <w:jc w:val="center"/>
              <w:rPr>
                <w:b w:val="0"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A0B7D" w:rsidRDefault="003A0B7D" w:rsidP="004C3912">
            <w:pPr>
              <w:jc w:val="center"/>
              <w:rPr>
                <w:color w:val="7030A0"/>
                <w:sz w:val="20"/>
                <w:szCs w:val="20"/>
              </w:rPr>
            </w:pPr>
            <w:r w:rsidRPr="004A0C3E">
              <w:rPr>
                <w:color w:val="7030A0"/>
                <w:sz w:val="20"/>
                <w:szCs w:val="20"/>
              </w:rPr>
              <w:t>BV</w:t>
            </w:r>
          </w:p>
          <w:p w:rsidR="003A0B7D" w:rsidRDefault="003A0B7D" w:rsidP="004C391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10-12.</w:t>
            </w:r>
          </w:p>
          <w:p w:rsidR="003A0B7D" w:rsidRPr="004A0C3E" w:rsidRDefault="003A0B7D" w:rsidP="004C391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05.2019</w:t>
            </w:r>
          </w:p>
          <w:p w:rsidR="003A0B7D" w:rsidRPr="004A0C3E" w:rsidRDefault="003A0B7D" w:rsidP="004C3912">
            <w:pPr>
              <w:rPr>
                <w:color w:val="7030A0"/>
                <w:sz w:val="20"/>
                <w:szCs w:val="20"/>
              </w:rPr>
            </w:pPr>
          </w:p>
          <w:p w:rsidR="003A0B7D" w:rsidRPr="004A0C3E" w:rsidRDefault="003A0B7D" w:rsidP="004C3912">
            <w:pPr>
              <w:rPr>
                <w:color w:val="7030A0"/>
                <w:sz w:val="20"/>
                <w:szCs w:val="20"/>
              </w:rPr>
            </w:pPr>
          </w:p>
        </w:tc>
      </w:tr>
    </w:tbl>
    <w:p w:rsidR="003A0B7D" w:rsidRDefault="003A0B7D" w:rsidP="003A0B7D">
      <w:pPr>
        <w:pStyle w:val="Title"/>
        <w:jc w:val="left"/>
        <w:rPr>
          <w:noProof/>
          <w:color w:val="000000"/>
          <w:sz w:val="20"/>
          <w:lang w:eastAsia="en-US"/>
        </w:rPr>
      </w:pPr>
    </w:p>
    <w:p w:rsidR="00777E5E" w:rsidRDefault="00777E5E"/>
    <w:sectPr w:rsidR="00777E5E" w:rsidSect="004A0C3E">
      <w:footerReference w:type="even" r:id="rId6"/>
      <w:pgSz w:w="16840" w:h="11907" w:orient="landscape" w:code="9"/>
      <w:pgMar w:top="720" w:right="562" w:bottom="720" w:left="562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3A" w:rsidRDefault="0018243A" w:rsidP="003A0B7D">
      <w:r>
        <w:separator/>
      </w:r>
    </w:p>
  </w:endnote>
  <w:endnote w:type="continuationSeparator" w:id="0">
    <w:p w:rsidR="0018243A" w:rsidRDefault="0018243A" w:rsidP="003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74A" w:rsidRDefault="001824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74A" w:rsidRDefault="00182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3A" w:rsidRDefault="0018243A" w:rsidP="003A0B7D">
      <w:r>
        <w:separator/>
      </w:r>
    </w:p>
  </w:footnote>
  <w:footnote w:type="continuationSeparator" w:id="0">
    <w:p w:rsidR="0018243A" w:rsidRDefault="0018243A" w:rsidP="003A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7D"/>
    <w:rsid w:val="0018243A"/>
    <w:rsid w:val="003A0B7D"/>
    <w:rsid w:val="007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C5BA"/>
  <w15:chartTrackingRefBased/>
  <w15:docId w15:val="{2407E9C2-0370-48F1-AA76-764E76F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B7D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0B7D"/>
    <w:pPr>
      <w:jc w:val="center"/>
    </w:pPr>
    <w:rPr>
      <w:noProof w:val="0"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3A0B7D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semiHidden/>
    <w:rsid w:val="003A0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A0B7D"/>
    <w:rPr>
      <w:rFonts w:ascii="Times New Roman" w:eastAsia="Times New Roman" w:hAnsi="Times New Roman" w:cs="Times New Roman"/>
      <w:b/>
      <w:noProof/>
      <w:sz w:val="24"/>
      <w:szCs w:val="24"/>
      <w:lang w:val="ro-RO"/>
    </w:rPr>
  </w:style>
  <w:style w:type="character" w:styleId="PageNumber">
    <w:name w:val="page number"/>
    <w:basedOn w:val="DefaultParagraphFont"/>
    <w:semiHidden/>
    <w:rsid w:val="003A0B7D"/>
  </w:style>
  <w:style w:type="paragraph" w:styleId="Header">
    <w:name w:val="header"/>
    <w:basedOn w:val="Normal"/>
    <w:link w:val="HeaderChar"/>
    <w:semiHidden/>
    <w:rsid w:val="003A0B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0B7D"/>
    <w:rPr>
      <w:rFonts w:ascii="Times New Roman" w:eastAsia="Times New Roman" w:hAnsi="Times New Roman" w:cs="Times New Roman"/>
      <w:b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2019-02-26T11:13:00Z</dcterms:created>
  <dcterms:modified xsi:type="dcterms:W3CDTF">2019-02-26T11:15:00Z</dcterms:modified>
</cp:coreProperties>
</file>